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F3E9C" w14:textId="77777777" w:rsidR="008A1CAD" w:rsidRPr="00F07EDD" w:rsidRDefault="008A1CAD" w:rsidP="00F07EDD">
      <w:pPr>
        <w:pStyle w:val="a3"/>
      </w:pPr>
      <w:r w:rsidRPr="00F07EDD">
        <w:t>Мамы Кузбасса бесплатно научатся основам бизнеса и смогут побороться за грант в размере 100 тысяч рублей на открытие своего дела</w:t>
      </w:r>
    </w:p>
    <w:p w14:paraId="1FE1DE42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37185FEC" w14:textId="3EEB77E5" w:rsidR="008A1CAD" w:rsidRPr="00F07EDD" w:rsidRDefault="003B7F99" w:rsidP="00F07ED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</w:t>
      </w:r>
      <w:r w:rsidR="00F07EDD" w:rsidRPr="00F07EDD">
        <w:rPr>
          <w:rFonts w:ascii="Arial" w:hAnsi="Arial" w:cs="Arial"/>
        </w:rPr>
        <w:t>24</w:t>
      </w:r>
      <w:r w:rsidR="008A1CAD" w:rsidRPr="00F07EDD">
        <w:rPr>
          <w:rFonts w:ascii="Arial" w:hAnsi="Arial" w:cs="Arial"/>
        </w:rPr>
        <w:t xml:space="preserve"> августа в Кемеровской области</w:t>
      </w:r>
      <w:r w:rsidR="00F07EDD">
        <w:rPr>
          <w:rFonts w:ascii="Arial" w:hAnsi="Arial" w:cs="Arial"/>
        </w:rPr>
        <w:t>, в городе Гурьевске</w:t>
      </w:r>
      <w:r w:rsidR="008A1CAD" w:rsidRPr="00F07EDD">
        <w:rPr>
          <w:rFonts w:ascii="Arial" w:hAnsi="Arial" w:cs="Arial"/>
        </w:rPr>
        <w:t xml:space="preserve"> стартует федеральная образовательная программа по развитию женского предпринимательства «Мама-предприниматель». Желающие пройти бесплатное бизнес-обучение могут подать заявки до </w:t>
      </w:r>
      <w:r w:rsidR="00F07EDD" w:rsidRPr="00F07EDD">
        <w:rPr>
          <w:rFonts w:ascii="Arial" w:hAnsi="Arial" w:cs="Arial"/>
        </w:rPr>
        <w:t>17 августа</w:t>
      </w:r>
      <w:r w:rsidR="008A1CAD" w:rsidRPr="00F07EDD">
        <w:rPr>
          <w:rFonts w:ascii="Arial" w:hAnsi="Arial" w:cs="Arial"/>
        </w:rPr>
        <w:t>. Чтобы успешно пройти отбор и стать участницей программы, нужно заполнить анкету и подробно описать свой будущий бизнес-проект. Помимо бесплатного обучения все, чьи заявки будут отобраны, получат возможность побороться за денежный грант на реализацию своей идеи.</w:t>
      </w:r>
    </w:p>
    <w:p w14:paraId="3D24A153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414DB6A8" w14:textId="176DFC69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</w:rPr>
        <w:t>Возможность заняться собственным бизнесом рассматривают 67% женщин в России, при этом 88% считают, что у них отсутствуют стартовые финансовые возможности, а 82% – не могут начать свой бизнес из-за нехватки знаний. Кузбасс – не исключение</w:t>
      </w:r>
      <w:r w:rsidR="007D29E3">
        <w:rPr>
          <w:rFonts w:ascii="Arial" w:hAnsi="Arial" w:cs="Arial"/>
        </w:rPr>
        <w:t xml:space="preserve"> сегодня в региональном бизнес-сообществе женщины составляют  38% и эта цифра имеет тенденцию к </w:t>
      </w:r>
      <w:r w:rsidR="003B7F99">
        <w:rPr>
          <w:rFonts w:ascii="Arial" w:hAnsi="Arial" w:cs="Arial"/>
        </w:rPr>
        <w:t>росту.</w:t>
      </w:r>
    </w:p>
    <w:p w14:paraId="5D652C23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0D5B2424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</w:rPr>
        <w:t xml:space="preserve">Программа существует с 2013 года и в этом году пройдет более чем в 60 регионах России. </w:t>
      </w:r>
    </w:p>
    <w:p w14:paraId="7C86425B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45AC8FA0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</w:rPr>
        <w:t xml:space="preserve">С 2015 года программа «Мама-предприниматель» реализуется благотворительным фондом </w:t>
      </w:r>
      <w:proofErr w:type="spellStart"/>
      <w:r w:rsidRPr="00F07EDD">
        <w:rPr>
          <w:rFonts w:ascii="Arial" w:hAnsi="Arial" w:cs="Arial"/>
        </w:rPr>
        <w:t>Amway</w:t>
      </w:r>
      <w:proofErr w:type="spellEnd"/>
      <w:r w:rsidRPr="00F07EDD">
        <w:rPr>
          <w:rFonts w:ascii="Arial" w:hAnsi="Arial" w:cs="Arial"/>
        </w:rPr>
        <w:t xml:space="preserve"> «В ответе за будущее» и Комитетом по развитию женского предпринимательства «ОПОРЫ РОССИИ», с 2016 года – вместе с акционерным обществом «Федеральная корпорация по развитию малого и среднего предпринимательства», а в 2019 году к совместному проекту присоединился банк «Открытие». В прошлом году программа «Мама-предприниматель» была включена Минэкономразвития России в перечень программ для предпринимателей, реализуемых в рамках национального проекта РФ «Малое и среднее предпринимательство и поддержка индивидуальной предпринимательской инициативы».</w:t>
      </w:r>
    </w:p>
    <w:p w14:paraId="080EBCA1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38671540" w14:textId="7A6FF02E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</w:rPr>
        <w:t xml:space="preserve">В </w:t>
      </w:r>
      <w:r w:rsidR="0022204E" w:rsidRPr="00F07EDD">
        <w:rPr>
          <w:rFonts w:ascii="Arial" w:hAnsi="Arial" w:cs="Arial"/>
        </w:rPr>
        <w:t>Кузбассе</w:t>
      </w:r>
      <w:r w:rsidRPr="00F07EDD">
        <w:rPr>
          <w:rFonts w:ascii="Arial" w:hAnsi="Arial" w:cs="Arial"/>
        </w:rPr>
        <w:t xml:space="preserve"> программа проходит при поддержке </w:t>
      </w:r>
      <w:r w:rsidR="0022204E" w:rsidRPr="00F07EDD">
        <w:rPr>
          <w:rFonts w:ascii="Arial" w:hAnsi="Arial" w:cs="Arial"/>
        </w:rPr>
        <w:t>Правительства</w:t>
      </w:r>
      <w:r w:rsidRPr="00F07EDD">
        <w:rPr>
          <w:rFonts w:ascii="Arial" w:hAnsi="Arial" w:cs="Arial"/>
        </w:rPr>
        <w:t xml:space="preserve"> Кузбасса,</w:t>
      </w:r>
      <w:r w:rsidR="00F07EDD" w:rsidRPr="00F07EDD">
        <w:rPr>
          <w:rFonts w:ascii="Arial" w:hAnsi="Arial" w:cs="Arial"/>
        </w:rPr>
        <w:t xml:space="preserve"> комитета по развитию женского предпринимательства «Опора России» по Кемеровской области,</w:t>
      </w:r>
      <w:r w:rsidRPr="00F07EDD">
        <w:rPr>
          <w:rFonts w:ascii="Arial" w:hAnsi="Arial" w:cs="Arial"/>
        </w:rPr>
        <w:t xml:space="preserve"> центра "Мой бизнес"</w:t>
      </w:r>
      <w:r w:rsidR="0022204E" w:rsidRPr="00F07EDD">
        <w:rPr>
          <w:rFonts w:ascii="Arial" w:hAnsi="Arial" w:cs="Arial"/>
        </w:rPr>
        <w:t xml:space="preserve"> </w:t>
      </w:r>
      <w:r w:rsidRPr="00F07EDD">
        <w:rPr>
          <w:rFonts w:ascii="Arial" w:hAnsi="Arial" w:cs="Arial"/>
        </w:rPr>
        <w:t>и инфраструктуры поддержки малого и среднего предпринимательства.</w:t>
      </w:r>
    </w:p>
    <w:p w14:paraId="65A70AE5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5459DA71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  <w:b/>
        </w:rPr>
        <w:t>Наталья Ларионова</w:t>
      </w:r>
      <w:r w:rsidRPr="00F07EDD">
        <w:rPr>
          <w:rFonts w:ascii="Arial" w:hAnsi="Arial" w:cs="Arial"/>
        </w:rPr>
        <w:t>, статс-секретарь, заместитель генерального директора АО «Корпорация МСП»: «Самореализация – это, безусловно, один из главных факторов успешной и полноценной жизни современной женщины. В программе «Мама-предприниматель» мы стараемся показать, что начать собственное дело и совмещать его с заботой о семье – не настолько сложно и страшно, как может показаться на первый взгляд. По сути, мы даем алгоритм действий для старта, раскрываем секреты мира бизнеса, даем возможность действовать и идти вперед!».</w:t>
      </w:r>
    </w:p>
    <w:p w14:paraId="161E066F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18E97A96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  <w:b/>
        </w:rPr>
        <w:t xml:space="preserve">Анна </w:t>
      </w:r>
      <w:proofErr w:type="spellStart"/>
      <w:r w:rsidRPr="00F07EDD">
        <w:rPr>
          <w:rFonts w:ascii="Arial" w:hAnsi="Arial" w:cs="Arial"/>
          <w:b/>
        </w:rPr>
        <w:t>Сошинская</w:t>
      </w:r>
      <w:proofErr w:type="spellEnd"/>
      <w:r w:rsidRPr="00F07EDD">
        <w:rPr>
          <w:rFonts w:ascii="Arial" w:hAnsi="Arial" w:cs="Arial"/>
          <w:b/>
        </w:rPr>
        <w:t>,</w:t>
      </w:r>
      <w:r w:rsidRPr="00F07EDD">
        <w:rPr>
          <w:rFonts w:ascii="Arial" w:hAnsi="Arial" w:cs="Arial"/>
        </w:rPr>
        <w:t xml:space="preserve"> президент благотворительного фонда </w:t>
      </w:r>
      <w:proofErr w:type="spellStart"/>
      <w:r w:rsidRPr="00F07EDD">
        <w:rPr>
          <w:rFonts w:ascii="Arial" w:hAnsi="Arial" w:cs="Arial"/>
        </w:rPr>
        <w:t>Amway</w:t>
      </w:r>
      <w:proofErr w:type="spellEnd"/>
      <w:r w:rsidRPr="00F07EDD">
        <w:rPr>
          <w:rFonts w:ascii="Arial" w:hAnsi="Arial" w:cs="Arial"/>
        </w:rPr>
        <w:t xml:space="preserve"> «В ответе за будущее»: «Мы не просто мотивируем молодых инициативных женщин, программа «Мама-предприниматель» помогает развивать экономику нашей страны. Более половины российских женщин, которые не ведут предпринимательскую деятельность, хотели бы открыть собственное дело. Это </w:t>
      </w:r>
      <w:r w:rsidRPr="00F07EDD">
        <w:rPr>
          <w:rFonts w:ascii="Arial" w:hAnsi="Arial" w:cs="Arial"/>
        </w:rPr>
        <w:lastRenderedPageBreak/>
        <w:t xml:space="preserve">огромный потенциал для экономики, и с каждым годом, в том числе и благодаря нашему </w:t>
      </w:r>
      <w:r w:rsidR="008C6DB5" w:rsidRPr="00F07EDD">
        <w:rPr>
          <w:rFonts w:ascii="Arial" w:hAnsi="Arial" w:cs="Arial"/>
        </w:rPr>
        <w:t>проекту, все</w:t>
      </w:r>
      <w:r w:rsidRPr="00F07EDD">
        <w:rPr>
          <w:rFonts w:ascii="Arial" w:hAnsi="Arial" w:cs="Arial"/>
        </w:rPr>
        <w:t xml:space="preserve"> больше и больше женщин открывают свой бизнес».</w:t>
      </w:r>
    </w:p>
    <w:p w14:paraId="5010910D" w14:textId="77777777" w:rsidR="0022204E" w:rsidRPr="00F07EDD" w:rsidRDefault="0022204E" w:rsidP="00F07EDD">
      <w:pPr>
        <w:ind w:firstLine="709"/>
        <w:jc w:val="both"/>
        <w:rPr>
          <w:rFonts w:ascii="Arial" w:hAnsi="Arial" w:cs="Arial"/>
        </w:rPr>
      </w:pPr>
    </w:p>
    <w:p w14:paraId="26998148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proofErr w:type="spellStart"/>
      <w:r w:rsidRPr="00F07EDD">
        <w:rPr>
          <w:rFonts w:ascii="Arial" w:hAnsi="Arial" w:cs="Arial"/>
          <w:b/>
        </w:rPr>
        <w:t>Надия</w:t>
      </w:r>
      <w:proofErr w:type="spellEnd"/>
      <w:r w:rsidRPr="00F07EDD">
        <w:rPr>
          <w:rFonts w:ascii="Arial" w:hAnsi="Arial" w:cs="Arial"/>
          <w:b/>
        </w:rPr>
        <w:t xml:space="preserve"> Черкасова</w:t>
      </w:r>
      <w:r w:rsidRPr="00F07EDD">
        <w:rPr>
          <w:rFonts w:ascii="Arial" w:hAnsi="Arial" w:cs="Arial"/>
        </w:rPr>
        <w:t>, заместитель президента-председателя правления банка «Открытие»: «Основные препятствия для начинающих предпринимателей при открытии своего бизнеса — нехватка стартового капитала и недостаток финансовых знаний. Программа “Мама-предприниматель” помогает участницам получить необходимые навыки для качественного старта, организации и ведения своего дела».</w:t>
      </w:r>
    </w:p>
    <w:p w14:paraId="6A016DA9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53D8E9AC" w14:textId="34E1DA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</w:rPr>
        <w:t xml:space="preserve">Мамы со всего Кузбасса могут подать заявку на бесплатное обучение на сайте mama-predprinimatel.ru до </w:t>
      </w:r>
      <w:r w:rsidR="007D29E3">
        <w:rPr>
          <w:rFonts w:ascii="Arial" w:hAnsi="Arial" w:cs="Arial"/>
        </w:rPr>
        <w:t>17 августа</w:t>
      </w:r>
      <w:r w:rsidRPr="00F07EDD">
        <w:rPr>
          <w:rFonts w:ascii="Arial" w:hAnsi="Arial" w:cs="Arial"/>
        </w:rPr>
        <w:t xml:space="preserve"> 2020 года. В программе могут принять участие женщины в декретном отпуске или с несовершеннолетними детьми, которые только планируют открыть свое дело </w:t>
      </w:r>
      <w:r w:rsidR="0022204E" w:rsidRPr="00F07EDD">
        <w:rPr>
          <w:rFonts w:ascii="Arial" w:hAnsi="Arial" w:cs="Arial"/>
        </w:rPr>
        <w:t>или занимаются</w:t>
      </w:r>
      <w:r w:rsidRPr="00F07EDD">
        <w:rPr>
          <w:rFonts w:ascii="Arial" w:hAnsi="Arial" w:cs="Arial"/>
        </w:rPr>
        <w:t xml:space="preserve"> предпринимательством не более года. Далее жюри отберет 35 лучших заявок, авторы которых будут приглашены на бизнес-обучение в </w:t>
      </w:r>
      <w:r w:rsidR="008C6DB5" w:rsidRPr="00F07EDD">
        <w:rPr>
          <w:rFonts w:ascii="Arial" w:hAnsi="Arial" w:cs="Arial"/>
        </w:rPr>
        <w:t>г</w:t>
      </w:r>
      <w:r w:rsidR="007D29E3">
        <w:rPr>
          <w:rFonts w:ascii="Arial" w:hAnsi="Arial" w:cs="Arial"/>
        </w:rPr>
        <w:t>о</w:t>
      </w:r>
      <w:r w:rsidR="008C6DB5" w:rsidRPr="00F07EDD">
        <w:rPr>
          <w:rFonts w:ascii="Arial" w:hAnsi="Arial" w:cs="Arial"/>
        </w:rPr>
        <w:t>род Гурьевск</w:t>
      </w:r>
      <w:r w:rsidR="007D29E3">
        <w:rPr>
          <w:rFonts w:ascii="Arial" w:hAnsi="Arial" w:cs="Arial"/>
        </w:rPr>
        <w:t>, санаторий Лесное озеро.</w:t>
      </w:r>
      <w:r w:rsidRPr="00F07EDD">
        <w:rPr>
          <w:rFonts w:ascii="Arial" w:hAnsi="Arial" w:cs="Arial"/>
        </w:rPr>
        <w:t xml:space="preserve"> </w:t>
      </w:r>
    </w:p>
    <w:p w14:paraId="4389604C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08402445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</w:rPr>
        <w:t xml:space="preserve">В течение пяти дней участницы пройдут весь путь молодого предпринимателя: от обучения основам до разработки и презентации собственного бизнес-плана. Эксперты курса обучат начинающих бизнесвумен необходимому минимуму: поиску ниши и разработке концепции продукта, основам маркетинга и продвижения, финансовым и юридическим нюансам ведения предпринимательской деятельности. В заключении курса каждая участница представит свой бизнес-план на конкурс – реализацию лучшей идеи профинансирует фонд </w:t>
      </w:r>
      <w:proofErr w:type="spellStart"/>
      <w:r w:rsidRPr="00F07EDD">
        <w:rPr>
          <w:rFonts w:ascii="Arial" w:hAnsi="Arial" w:cs="Arial"/>
        </w:rPr>
        <w:t>Amway</w:t>
      </w:r>
      <w:proofErr w:type="spellEnd"/>
      <w:r w:rsidRPr="00F07EDD">
        <w:rPr>
          <w:rFonts w:ascii="Arial" w:hAnsi="Arial" w:cs="Arial"/>
        </w:rPr>
        <w:t xml:space="preserve"> «В ответе за будущее», выделив победительнице грант в размере 100 000 рублей.</w:t>
      </w:r>
    </w:p>
    <w:p w14:paraId="1FBC2AAF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10BE3738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</w:rPr>
        <w:t xml:space="preserve">«Мама-предприниматель» в Кузбассе </w:t>
      </w:r>
    </w:p>
    <w:p w14:paraId="6C59294C" w14:textId="77777777" w:rsidR="008A1CAD" w:rsidRPr="00F07EDD" w:rsidRDefault="008A1CAD" w:rsidP="00F07EDD">
      <w:pPr>
        <w:ind w:firstLine="709"/>
        <w:jc w:val="both"/>
        <w:rPr>
          <w:rFonts w:ascii="Arial" w:hAnsi="Arial" w:cs="Arial"/>
        </w:rPr>
      </w:pPr>
    </w:p>
    <w:p w14:paraId="33922D2A" w14:textId="54626DC1" w:rsidR="007240D7" w:rsidRPr="00F07EDD" w:rsidRDefault="008A1CAD" w:rsidP="00F07EDD">
      <w:pPr>
        <w:ind w:firstLine="709"/>
        <w:jc w:val="both"/>
        <w:rPr>
          <w:rFonts w:ascii="Arial" w:hAnsi="Arial" w:cs="Arial"/>
        </w:rPr>
      </w:pPr>
      <w:r w:rsidRPr="00F07EDD">
        <w:rPr>
          <w:rFonts w:ascii="Arial" w:hAnsi="Arial" w:cs="Arial"/>
        </w:rPr>
        <w:t xml:space="preserve">Подать заявки на участие в этом году можно до </w:t>
      </w:r>
      <w:r w:rsidR="007D29E3">
        <w:rPr>
          <w:rFonts w:ascii="Arial" w:hAnsi="Arial" w:cs="Arial"/>
        </w:rPr>
        <w:t>17 августа</w:t>
      </w:r>
      <w:r w:rsidRPr="00F07EDD">
        <w:rPr>
          <w:rFonts w:ascii="Arial" w:hAnsi="Arial" w:cs="Arial"/>
        </w:rPr>
        <w:t xml:space="preserve"> здесь: </w:t>
      </w:r>
      <w:hyperlink r:id="rId4" w:history="1">
        <w:r w:rsidRPr="00F07EDD">
          <w:rPr>
            <w:rStyle w:val="a4"/>
            <w:rFonts w:ascii="Arial" w:hAnsi="Arial" w:cs="Arial"/>
          </w:rPr>
          <w:t>https://mama-predprinimatel.ru/application/</w:t>
        </w:r>
      </w:hyperlink>
    </w:p>
    <w:sectPr w:rsidR="007240D7" w:rsidRPr="00F07EDD" w:rsidSect="007E06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AD"/>
    <w:rsid w:val="0022204E"/>
    <w:rsid w:val="003B7F99"/>
    <w:rsid w:val="00645CDF"/>
    <w:rsid w:val="00682705"/>
    <w:rsid w:val="007D29E3"/>
    <w:rsid w:val="007E0694"/>
    <w:rsid w:val="008A1CAD"/>
    <w:rsid w:val="008C6DB5"/>
    <w:rsid w:val="00B35046"/>
    <w:rsid w:val="00B57692"/>
    <w:rsid w:val="00D95528"/>
    <w:rsid w:val="00F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6646"/>
  <w15:chartTrackingRefBased/>
  <w15:docId w15:val="{A4D40E53-A771-834B-9FBE-37B3885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6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ийзас заг"/>
    <w:basedOn w:val="2"/>
    <w:autoRedefine/>
    <w:qFormat/>
    <w:rsid w:val="00F07EDD"/>
    <w:pPr>
      <w:ind w:firstLine="709"/>
      <w:jc w:val="center"/>
    </w:pPr>
    <w:rPr>
      <w:rFonts w:ascii="Arial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76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8C6D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ma-predprinimatel.ru/appli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ярослав токмашев</cp:lastModifiedBy>
  <cp:revision>2</cp:revision>
  <dcterms:created xsi:type="dcterms:W3CDTF">2020-07-28T02:53:00Z</dcterms:created>
  <dcterms:modified xsi:type="dcterms:W3CDTF">2020-07-28T02:53:00Z</dcterms:modified>
</cp:coreProperties>
</file>